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5EF3" w:rsidRDefault="00175EF3" w:rsidP="00C73420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proofErr w:type="spellStart"/>
      <w:r>
        <w:rPr>
          <w:rFonts w:ascii="Helvetica" w:hAnsi="Helvetica" w:cs="Helvetica"/>
          <w:b/>
          <w:bCs/>
          <w:color w:val="4E5154"/>
          <w:sz w:val="27"/>
          <w:szCs w:val="27"/>
          <w:shd w:val="clear" w:color="auto" w:fill="FEF5F5"/>
        </w:rPr>
        <w:t>Черданцев</w:t>
      </w:r>
      <w:proofErr w:type="spellEnd"/>
      <w:r>
        <w:rPr>
          <w:rFonts w:ascii="Helvetica" w:hAnsi="Helvetica" w:cs="Helvetica"/>
          <w:b/>
          <w:bCs/>
          <w:color w:val="4E5154"/>
          <w:sz w:val="27"/>
          <w:szCs w:val="27"/>
          <w:shd w:val="clear" w:color="auto" w:fill="FEF5F5"/>
        </w:rPr>
        <w:t xml:space="preserve"> </w:t>
      </w:r>
      <w:proofErr w:type="spellStart"/>
      <w:r>
        <w:rPr>
          <w:rFonts w:ascii="Helvetica" w:hAnsi="Helvetica" w:cs="Helvetica"/>
          <w:b/>
          <w:bCs/>
          <w:color w:val="4E5154"/>
          <w:sz w:val="27"/>
          <w:szCs w:val="27"/>
          <w:shd w:val="clear" w:color="auto" w:fill="FEF5F5"/>
        </w:rPr>
        <w:t>Парфирий</w:t>
      </w:r>
      <w:proofErr w:type="spellEnd"/>
      <w:r>
        <w:rPr>
          <w:rFonts w:ascii="Helvetica" w:hAnsi="Helvetica" w:cs="Helvetica"/>
          <w:b/>
          <w:bCs/>
          <w:color w:val="4E5154"/>
          <w:sz w:val="27"/>
          <w:szCs w:val="27"/>
          <w:shd w:val="clear" w:color="auto" w:fill="FEF5F5"/>
        </w:rPr>
        <w:t xml:space="preserve"> Георгиевич</w:t>
      </w:r>
      <w:bookmarkStart w:id="0" w:name="_GoBack"/>
      <w:bookmarkEnd w:id="0"/>
    </w:p>
    <w:p w:rsidR="00C73420" w:rsidRPr="00C73420" w:rsidRDefault="00C73420" w:rsidP="00C73420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C73420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Дата рождения</w:t>
      </w:r>
    </w:p>
    <w:p w:rsidR="00C73420" w:rsidRPr="00C73420" w:rsidRDefault="00C73420" w:rsidP="00C734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420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C73420" w:rsidRPr="00C73420" w:rsidRDefault="00C73420" w:rsidP="00C73420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C73420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10.04.1912</w:t>
      </w:r>
    </w:p>
    <w:p w:rsidR="00C73420" w:rsidRPr="00C73420" w:rsidRDefault="00C73420" w:rsidP="00C734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420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C73420" w:rsidRPr="00C73420" w:rsidRDefault="00C73420" w:rsidP="00C73420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C73420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Место рождения</w:t>
      </w:r>
    </w:p>
    <w:p w:rsidR="00C73420" w:rsidRPr="00C73420" w:rsidRDefault="00C73420" w:rsidP="00C734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420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C73420" w:rsidRPr="00C73420" w:rsidRDefault="00C73420" w:rsidP="00C73420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C73420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Кемеровская обл.</w:t>
      </w:r>
    </w:p>
    <w:p w:rsidR="00C73420" w:rsidRPr="00C73420" w:rsidRDefault="00C73420" w:rsidP="00C734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420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C73420" w:rsidRPr="00C73420" w:rsidRDefault="00C73420" w:rsidP="00C73420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C73420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Место призыва</w:t>
      </w:r>
    </w:p>
    <w:p w:rsidR="00C73420" w:rsidRPr="00C73420" w:rsidRDefault="00C73420" w:rsidP="00C734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420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C73420" w:rsidRPr="00C73420" w:rsidRDefault="00C73420" w:rsidP="00C73420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proofErr w:type="spellStart"/>
      <w:r w:rsidRPr="00C73420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Горношевский</w:t>
      </w:r>
      <w:proofErr w:type="spellEnd"/>
      <w:r w:rsidRPr="00C73420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РВК, Кемеровская обл.</w:t>
      </w:r>
      <w:r w:rsidRPr="00C73420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</w:r>
      <w:r w:rsidRPr="00C73420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Северо-Енисейский РВК, Красноярский край, Северо-Енисейский р-н</w:t>
      </w:r>
      <w:r w:rsidRPr="00C73420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</w:r>
      <w:proofErr w:type="spellStart"/>
      <w:r w:rsidRPr="00C73420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Горношорский</w:t>
      </w:r>
      <w:proofErr w:type="spellEnd"/>
      <w:r w:rsidRPr="00C73420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РВК, Кемеровская обл.</w:t>
      </w:r>
      <w:r w:rsidRPr="00C73420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</w:r>
      <w:proofErr w:type="spellStart"/>
      <w:r w:rsidRPr="00C73420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Горношерский</w:t>
      </w:r>
      <w:proofErr w:type="spellEnd"/>
      <w:r w:rsidRPr="00C73420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 xml:space="preserve"> РВК, Кемеровская обл.</w:t>
      </w:r>
    </w:p>
    <w:p w:rsidR="00C73420" w:rsidRPr="00C73420" w:rsidRDefault="00C73420" w:rsidP="00C734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420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C73420" w:rsidRPr="00C73420" w:rsidRDefault="00C73420" w:rsidP="00C73420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C73420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Дата призыва</w:t>
      </w:r>
    </w:p>
    <w:p w:rsidR="00C73420" w:rsidRPr="00C73420" w:rsidRDefault="00C73420" w:rsidP="00C734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420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C73420" w:rsidRPr="00C73420" w:rsidRDefault="00C73420" w:rsidP="00C73420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C73420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__.03.1932</w:t>
      </w:r>
    </w:p>
    <w:p w:rsidR="00C73420" w:rsidRPr="00C73420" w:rsidRDefault="00C73420" w:rsidP="00C734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420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C73420" w:rsidRPr="00C73420" w:rsidRDefault="00C73420" w:rsidP="00C73420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C73420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Воинское звание</w:t>
      </w:r>
    </w:p>
    <w:p w:rsidR="00C73420" w:rsidRPr="00C73420" w:rsidRDefault="00C73420" w:rsidP="00C734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420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C73420" w:rsidRPr="00C73420" w:rsidRDefault="00C73420" w:rsidP="00C73420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C73420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мл. лейтенант</w:t>
      </w:r>
      <w:r w:rsidRPr="00C73420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; </w:t>
      </w:r>
      <w:r w:rsidRPr="00C73420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сержант</w:t>
      </w:r>
      <w:r w:rsidRPr="00C73420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; </w:t>
      </w:r>
      <w:r w:rsidRPr="00C73420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ст. сержант</w:t>
      </w:r>
    </w:p>
    <w:p w:rsidR="00C73420" w:rsidRPr="00C73420" w:rsidRDefault="00C73420" w:rsidP="00C734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420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C73420" w:rsidRPr="00C73420" w:rsidRDefault="00C73420" w:rsidP="00C73420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C73420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Воинская часть</w:t>
      </w:r>
    </w:p>
    <w:p w:rsidR="00C73420" w:rsidRPr="00C73420" w:rsidRDefault="00C73420" w:rsidP="00C734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420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C73420" w:rsidRPr="00C73420" w:rsidRDefault="00C73420" w:rsidP="00C73420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hyperlink r:id="rId4" w:history="1">
        <w:r w:rsidRPr="00C73420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330 стрелковый полк</w:t>
        </w:r>
      </w:hyperlink>
      <w:r w:rsidRPr="00C73420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</w:r>
      <w:hyperlink r:id="rId5" w:history="1">
        <w:r w:rsidRPr="00C73420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31 стрелковая бригада</w:t>
        </w:r>
      </w:hyperlink>
      <w:r w:rsidRPr="00C73420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</w:r>
      <w:hyperlink r:id="rId6" w:history="1">
        <w:r w:rsidRPr="00C73420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17 гвардейская воздушно-десантная бригада</w:t>
        </w:r>
      </w:hyperlink>
      <w:r w:rsidRPr="00C73420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</w:r>
      <w:hyperlink r:id="rId7" w:history="1">
        <w:r w:rsidRPr="00C73420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530 стрелковый полк 156 стрелковой дивизии (I)</w:t>
        </w:r>
      </w:hyperlink>
      <w:r w:rsidRPr="00C73420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</w:r>
      <w:hyperlink r:id="rId8" w:history="1">
        <w:r w:rsidRPr="00C73420">
          <w:rPr>
            <w:rFonts w:ascii="inherit" w:eastAsia="Times New Roman" w:hAnsi="inherit" w:cs="Helvetica"/>
            <w:color w:val="0090FF"/>
            <w:sz w:val="24"/>
            <w:szCs w:val="24"/>
            <w:u w:val="single"/>
            <w:bdr w:val="none" w:sz="0" w:space="0" w:color="auto" w:frame="1"/>
            <w:lang w:eastAsia="ru-RU"/>
          </w:rPr>
          <w:t>530 стрелковый полк</w:t>
        </w:r>
      </w:hyperlink>
    </w:p>
    <w:p w:rsidR="00C73420" w:rsidRPr="00C73420" w:rsidRDefault="00C73420" w:rsidP="00C734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420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C73420" w:rsidRPr="00C73420" w:rsidRDefault="00C73420" w:rsidP="00C73420">
      <w:pPr>
        <w:shd w:val="clear" w:color="auto" w:fill="F6F6F6"/>
        <w:spacing w:after="120" w:line="240" w:lineRule="auto"/>
        <w:textAlignment w:val="top"/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</w:pPr>
      <w:r w:rsidRPr="00C73420">
        <w:rPr>
          <w:rFonts w:ascii="Helvetica" w:eastAsia="Times New Roman" w:hAnsi="Helvetica" w:cs="Helvetica"/>
          <w:b/>
          <w:bCs/>
          <w:color w:val="000000"/>
          <w:sz w:val="24"/>
          <w:szCs w:val="24"/>
          <w:lang w:eastAsia="ru-RU"/>
        </w:rPr>
        <w:t>Награды</w:t>
      </w:r>
    </w:p>
    <w:p w:rsidR="00C73420" w:rsidRPr="00C73420" w:rsidRDefault="00C73420" w:rsidP="00C734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420">
        <w:rPr>
          <w:rFonts w:ascii="Helvetica" w:eastAsia="Times New Roman" w:hAnsi="Helvetica" w:cs="Helvetica"/>
          <w:color w:val="000000"/>
          <w:sz w:val="2"/>
          <w:szCs w:val="2"/>
          <w:shd w:val="clear" w:color="auto" w:fill="F6F6F6"/>
          <w:lang w:eastAsia="ru-RU"/>
        </w:rPr>
        <w:t> </w:t>
      </w:r>
    </w:p>
    <w:p w:rsidR="00C73420" w:rsidRPr="00C73420" w:rsidRDefault="00C73420" w:rsidP="00C73420">
      <w:pPr>
        <w:shd w:val="clear" w:color="auto" w:fill="F6F6F6"/>
        <w:spacing w:after="0" w:line="240" w:lineRule="auto"/>
        <w:ind w:left="720"/>
        <w:textAlignment w:val="top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C73420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Орден Славы III степени</w:t>
      </w:r>
      <w:r w:rsidRPr="00C73420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</w:r>
      <w:r w:rsidRPr="00C73420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отвагу»</w:t>
      </w:r>
      <w:r w:rsidRPr="00C73420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</w:r>
      <w:r w:rsidRPr="00C73420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Медаль «За боевые заслуги»</w:t>
      </w:r>
      <w:r w:rsidRPr="00C73420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br/>
      </w:r>
      <w:r w:rsidRPr="00C73420">
        <w:rPr>
          <w:rFonts w:ascii="inherit" w:eastAsia="Times New Roman" w:hAnsi="inherit" w:cs="Helvetica"/>
          <w:color w:val="000000"/>
          <w:sz w:val="24"/>
          <w:szCs w:val="24"/>
          <w:bdr w:val="none" w:sz="0" w:space="0" w:color="auto" w:frame="1"/>
          <w:lang w:eastAsia="ru-RU"/>
        </w:rPr>
        <w:t>Орден Красной Звезды</w:t>
      </w:r>
    </w:p>
    <w:p w:rsidR="006D7D1E" w:rsidRDefault="006D7D1E"/>
    <w:sectPr w:rsidR="006D7D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9CE"/>
    <w:rsid w:val="00175EF3"/>
    <w:rsid w:val="006D7D1E"/>
    <w:rsid w:val="00B959CE"/>
    <w:rsid w:val="00C7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8AEBC"/>
  <w15:chartTrackingRefBased/>
  <w15:docId w15:val="{329D8F26-4313-4703-8DFA-9682A1396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40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myat-naroda.ru/warunit/60004961/?static_hash=c070a3e9f709b58ae0c556af1994a07dv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amyat-naroda.ru/warunit/12639/?static_hash=c070a3e9f709b58ae0c556af1994a07dv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amyat-naroda.ru/warunit/86074/?static_hash=c070a3e9f709b58ae0c556af1994a07dv1" TargetMode="External"/><Relationship Id="rId5" Type="http://schemas.openxmlformats.org/officeDocument/2006/relationships/hyperlink" Target="https://pamyat-naroda.ru/warunit/331/?static_hash=c070a3e9f709b58ae0c556af1994a07dv1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pamyat-naroda.ru/warunit/60003613/?static_hash=c070a3e9f709b58ae0c556af1994a07dv1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2021-10-13T10:35:00Z</dcterms:created>
  <dcterms:modified xsi:type="dcterms:W3CDTF">2021-10-13T10:45:00Z</dcterms:modified>
</cp:coreProperties>
</file>